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1" w:rsidRDefault="002B6301" w:rsidP="002B6301">
      <w:pPr>
        <w:pStyle w:val="af1"/>
        <w:rPr>
          <w:rFonts w:ascii="Times Ext Roman" w:hAnsi="Times Ext Roman" w:hint="eastAsia"/>
        </w:rPr>
      </w:pPr>
    </w:p>
    <w:p w:rsidR="002B6301" w:rsidRDefault="002B6301" w:rsidP="002B6301">
      <w:pPr>
        <w:pStyle w:val="af1"/>
        <w:jc w:val="center"/>
        <w:rPr>
          <w:rFonts w:ascii="Times Ext Roman" w:hAnsi="Times Ext Roman" w:hint="eastAsia"/>
          <w:sz w:val="36"/>
          <w:szCs w:val="36"/>
        </w:rPr>
      </w:pPr>
      <w:r>
        <w:rPr>
          <w:rFonts w:ascii="Times Ext Roman" w:hAnsi="Times Ext Roman"/>
          <w:sz w:val="48"/>
          <w:szCs w:val="48"/>
        </w:rPr>
        <w:t>Suttantapi</w:t>
      </w:r>
      <w:r>
        <w:rPr>
          <w:rFonts w:ascii="Tahoma" w:hAnsi="Tahoma" w:cs="Tahoma"/>
          <w:sz w:val="48"/>
          <w:szCs w:val="48"/>
        </w:rPr>
        <w:t>ṭ</w:t>
      </w:r>
      <w:r>
        <w:rPr>
          <w:rFonts w:ascii="Times Ext Roman" w:hAnsi="Times Ext Roman"/>
          <w:sz w:val="48"/>
          <w:szCs w:val="48"/>
        </w:rPr>
        <w:t>ake</w:t>
      </w:r>
      <w:r>
        <w:t xml:space="preserve"> </w:t>
      </w:r>
      <w:r>
        <w:br/>
      </w:r>
      <w:r>
        <w:rPr>
          <w:rFonts w:ascii="Times Ext Roman" w:hAnsi="Times Ext Roman"/>
          <w:sz w:val="48"/>
          <w:szCs w:val="48"/>
        </w:rPr>
        <w:t>Majjhimanikāyo</w:t>
      </w:r>
      <w:r>
        <w:t xml:space="preserve"> </w:t>
      </w:r>
      <w:r>
        <w:br/>
      </w:r>
      <w:r>
        <w:rPr>
          <w:rFonts w:ascii="Times Ext Roman" w:hAnsi="Times Ext Roman"/>
          <w:sz w:val="36"/>
          <w:szCs w:val="36"/>
        </w:rPr>
        <w:t>Mūlapa</w:t>
      </w:r>
      <w:r>
        <w:rPr>
          <w:rFonts w:ascii="Tahoma" w:hAnsi="Tahoma" w:cs="Tahoma"/>
          <w:sz w:val="36"/>
          <w:szCs w:val="36"/>
        </w:rPr>
        <w:t>ṇṇ</w:t>
      </w:r>
      <w:r>
        <w:rPr>
          <w:rFonts w:ascii="Times Ext Roman" w:hAnsi="Times Ext Roman"/>
          <w:sz w:val="36"/>
          <w:szCs w:val="36"/>
        </w:rPr>
        <w:t>āsako</w:t>
      </w:r>
      <w:r>
        <w:t xml:space="preserve"> </w:t>
      </w:r>
      <w:r>
        <w:br/>
      </w:r>
      <w:r>
        <w:rPr>
          <w:rFonts w:ascii="Times Ext Roman" w:hAnsi="Times Ext Roman"/>
          <w:sz w:val="36"/>
          <w:szCs w:val="36"/>
        </w:rPr>
        <w:t>1.Mūlapariyāyavaggo</w:t>
      </w:r>
      <w:r>
        <w:t xml:space="preserve"> </w:t>
      </w:r>
      <w:r>
        <w:br/>
      </w:r>
      <w:r>
        <w:rPr>
          <w:rFonts w:ascii="Times Ext Roman" w:hAnsi="Times Ext Roman"/>
        </w:rPr>
        <w:t>Namo tassa bhagavato arahato sammāsambuddhassa.</w:t>
      </w:r>
      <w:r>
        <w:t xml:space="preserve"> </w:t>
      </w:r>
      <w:r>
        <w:br/>
      </w:r>
      <w:r>
        <w:rPr>
          <w:rFonts w:ascii="Times Ext Roman" w:hAnsi="Times Ext Roman"/>
          <w:sz w:val="36"/>
          <w:szCs w:val="36"/>
        </w:rPr>
        <w:t>1.1.</w:t>
      </w:r>
      <w:r>
        <w:t xml:space="preserve"> </w:t>
      </w:r>
      <w:r>
        <w:br/>
      </w:r>
      <w:r>
        <w:rPr>
          <w:rFonts w:ascii="Times Ext Roman" w:hAnsi="Times Ext Roman"/>
          <w:sz w:val="36"/>
          <w:szCs w:val="36"/>
        </w:rPr>
        <w:t>(1) Mūlapariyāyasutta</w:t>
      </w:r>
      <w:r>
        <w:rPr>
          <w:rFonts w:ascii="Tahoma" w:hAnsi="Tahoma" w:cs="Tahoma"/>
          <w:sz w:val="36"/>
          <w:szCs w:val="36"/>
        </w:rPr>
        <w:t>ṃ</w:t>
      </w:r>
    </w:p>
    <w:p w:rsidR="002B6301" w:rsidRDefault="002B6301" w:rsidP="002B6301">
      <w:pPr>
        <w:pStyle w:val="af1"/>
        <w:rPr>
          <w:rFonts w:ascii="Times Ext Roman" w:hAnsi="Times Ext Roman" w:hint="eastAsia"/>
        </w:rPr>
      </w:pPr>
    </w:p>
    <w:p w:rsidR="002B6301" w:rsidRDefault="002B6301" w:rsidP="002B6301">
      <w:pPr>
        <w:pStyle w:val="af1"/>
        <w:rPr>
          <w:rFonts w:ascii="Times Ext Roman" w:hAnsi="Times Ext Roman" w:hint="eastAsia"/>
        </w:rPr>
      </w:pP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1. Eva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me1 suta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eka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samaya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bhagavā ukka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viharati subhagavane sālarājamūle. Tatra kho bhagavā bhikkhū āmantesi bhikkhavo'ti. Bhadante'ti te bhikkhū bhagavato paccassosu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. Bhagavā etadavoca.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2. Sabbadhammamūlapariyāya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vo bhikkhave desessāmi2.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su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ātha. Sādhuka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manasi karotha. Bhāsissāmī'ti. Eva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bhante'ti3 kho te bhikkhū bhagavato paccassosu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. Bhagavā etadavoca.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(1)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3. Idha bhikkhave assutavā puthujjano ariyāna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adassāvī4 ariyadhammassa akovido ariyadhamme avinīto sappurisāna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adassāvī4 sappurisadhammassa akovido sappurisadhamme avinīto </w:t>
      </w:r>
      <w:r w:rsidRPr="002B6301">
        <w:rPr>
          <w:rFonts w:ascii="Times Ext Roman" w:hAnsi="Times Ext Roman"/>
          <w:highlight w:val="yellow"/>
        </w:rPr>
        <w:t>pa</w:t>
      </w:r>
      <w:r w:rsidRPr="002B6301">
        <w:rPr>
          <w:rFonts w:ascii="Tahoma" w:hAnsi="Tahoma" w:cs="Tahoma"/>
          <w:highlight w:val="yellow"/>
        </w:rPr>
        <w:t>ṭ</w:t>
      </w:r>
      <w:r w:rsidRPr="002B6301">
        <w:rPr>
          <w:rFonts w:ascii="Times Ext Roman" w:hAnsi="Times Ext Roman"/>
          <w:highlight w:val="yellow"/>
        </w:rPr>
        <w:t>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havito5 sañjānāti.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havito5 saññatvā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haviyā maññati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havito maññati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me'ti6 maññati.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7 tassā'ti vadāmi.(1)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--------------------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1. Evamme syā,[PTS], sī.1,Sī.2</w:t>
      </w:r>
      <w:r>
        <w:t xml:space="preserve">   </w:t>
      </w:r>
      <w:r>
        <w:rPr>
          <w:rFonts w:ascii="Times Ext Roman" w:hAnsi="Times Ext Roman"/>
        </w:rPr>
        <w:t>2. Desissāmi syā</w:t>
      </w:r>
      <w:r>
        <w:t xml:space="preserve">   </w:t>
      </w:r>
      <w:r>
        <w:rPr>
          <w:rFonts w:ascii="Times Ext Roman" w:hAnsi="Times Ext Roman"/>
        </w:rPr>
        <w:t>3. Evambhanteti syā, [PTS], sī.1,Sī.2</w:t>
      </w:r>
      <w:r>
        <w:t xml:space="preserve">   </w:t>
      </w:r>
      <w:r>
        <w:rPr>
          <w:rFonts w:ascii="Times Ext Roman" w:hAnsi="Times Ext Roman"/>
        </w:rPr>
        <w:t>4. Adassāvī sī.1</w:t>
      </w:r>
      <w:r>
        <w:t xml:space="preserve">   </w:t>
      </w:r>
      <w:r>
        <w:rPr>
          <w:rFonts w:ascii="Times Ext Roman" w:hAnsi="Times Ext Roman"/>
        </w:rPr>
        <w:t>5. Pathavi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pathavito machasa</w:t>
      </w:r>
      <w:r>
        <w:rPr>
          <w:rFonts w:ascii="Tahoma" w:hAnsi="Tahoma" w:cs="Tahoma"/>
        </w:rPr>
        <w:t>ṃ</w:t>
      </w:r>
      <w:r>
        <w:t xml:space="preserve">   </w:t>
      </w:r>
      <w:r>
        <w:rPr>
          <w:rFonts w:ascii="Times Ext Roman" w:hAnsi="Times Ext Roman"/>
        </w:rPr>
        <w:t>6. 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havimmeti syā,[PTS], sī.1,Sī.2</w:t>
      </w:r>
      <w:r>
        <w:t xml:space="preserve">   </w:t>
      </w:r>
      <w:r>
        <w:rPr>
          <w:rFonts w:ascii="Times Ext Roman" w:hAnsi="Times Ext Roman"/>
        </w:rPr>
        <w:t>7. Apariññā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sī.1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[Note]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[as the past participle passive form is preferably the better]</w:t>
      </w:r>
      <w:r>
        <w:t xml:space="preserve">   </w:t>
      </w:r>
      <w:r>
        <w:rPr>
          <w:rFonts w:ascii="Times Ext Roman" w:hAnsi="Times Ext Roman"/>
        </w:rPr>
        <w:t>[Reading, taking] assa ( [which goes along with it as the genitive of agent.] Kara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atthe</w:t>
      </w:r>
      <w:r>
        <w:t xml:space="preserve">   </w:t>
      </w:r>
      <w:r>
        <w:rPr>
          <w:rFonts w:ascii="Times Ext Roman" w:hAnsi="Times Ext Roman"/>
        </w:rPr>
        <w:t>Sāmivacana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[Ed.])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[BJT Page 004] [\x 4/]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lastRenderedPageBreak/>
        <w:t>4. Āpa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āpato sañjānāti. Āpa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āpato saññatvā āpa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āpasmi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āpato maññati āpa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Āpa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1 tassā'ti vadāmi.(2)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5. Teja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tejato sañjānāti. Teja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tejato saññatvā teja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tejasmi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tejato maññati teja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Teja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tassā'ti vadāmi.(3)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6. </w:t>
      </w:r>
      <w:r w:rsidRPr="002B6301">
        <w:rPr>
          <w:rFonts w:ascii="Times Ext Roman" w:hAnsi="Times Ext Roman"/>
          <w:highlight w:val="yellow"/>
        </w:rPr>
        <w:t>Vāya</w:t>
      </w:r>
      <w:r w:rsidRPr="002B6301">
        <w:rPr>
          <w:rFonts w:ascii="Tahoma" w:hAnsi="Tahoma" w:cs="Tahoma"/>
          <w:highlight w:val="yellow"/>
        </w:rPr>
        <w:t>ṃ</w:t>
      </w:r>
      <w:r>
        <w:rPr>
          <w:rFonts w:ascii="Times Ext Roman" w:hAnsi="Times Ext Roman"/>
        </w:rPr>
        <w:t xml:space="preserve"> vāyato sañjānāti. Vāya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vāyato saññatvā vāya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vāyasmi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vāyato maññati vāya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Vāya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[PTS Page 002] [\q 2/] tassā'ti vadāmi.(4)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7</w:t>
      </w:r>
      <w:r w:rsidRPr="002B6301">
        <w:rPr>
          <w:rFonts w:ascii="Times Ext Roman" w:hAnsi="Times Ext Roman"/>
          <w:highlight w:val="yellow"/>
        </w:rPr>
        <w:t>. Bhūte</w:t>
      </w:r>
      <w:r>
        <w:rPr>
          <w:rFonts w:ascii="Times Ext Roman" w:hAnsi="Times Ext Roman"/>
        </w:rPr>
        <w:t xml:space="preserve"> bhūtato sañjānāti. Bhūte bhūtato saññatvā bhūte maññati bhūtesu maññati bhūtato maññati bhūte me'ti maññati. Bhūte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1 tassā'ti vadāmi.(5)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8. </w:t>
      </w:r>
      <w:r w:rsidRPr="002B6301">
        <w:rPr>
          <w:rFonts w:ascii="Times Ext Roman" w:hAnsi="Times Ext Roman"/>
          <w:highlight w:val="yellow"/>
        </w:rPr>
        <w:t>Dev</w:t>
      </w:r>
      <w:r>
        <w:rPr>
          <w:rFonts w:ascii="Times Ext Roman" w:hAnsi="Times Ext Roman"/>
        </w:rPr>
        <w:t>e devato sañjānāti. Deve devato saññatvā deve maññati devesu maññati devato maññati deve me'ti maññati. Deve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tassā'ti vadāmi.(6)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9. </w:t>
      </w:r>
      <w:r w:rsidRPr="002B6301">
        <w:rPr>
          <w:rFonts w:ascii="Times Ext Roman" w:hAnsi="Times Ext Roman"/>
          <w:highlight w:val="yellow"/>
        </w:rPr>
        <w:t>Pajāpati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pajāpatito sañjānāti. Pajāpati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pajāpatito saññatvā pajāpati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pajāpatismi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pajāpatito maññati pajāpati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Pajāpati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tassā'ti vadāmi.(7)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10. </w:t>
      </w:r>
      <w:r w:rsidRPr="002B6301">
        <w:rPr>
          <w:rFonts w:ascii="Times Ext Roman" w:hAnsi="Times Ext Roman"/>
          <w:highlight w:val="yellow"/>
        </w:rPr>
        <w:t>Brahma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brahmato sañjānāti. Brahma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brahmato saññatvā brahma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maññati. Brahmani2 maññati. Brahmato maññati. Brahma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Brahma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tassā'ti vadāmi.(8)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-------------------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1.Apariññā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sī.1</w:t>
      </w:r>
      <w:r>
        <w:t xml:space="preserve"> </w:t>
      </w:r>
      <w:r>
        <w:rPr>
          <w:rFonts w:ascii="Times Ext Roman" w:hAnsi="Times Ext Roman"/>
        </w:rPr>
        <w:t>2.Brahmasmi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machasa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.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[BJT Page 006] [\x 6/]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11</w:t>
      </w:r>
      <w:r w:rsidRPr="002B6301">
        <w:rPr>
          <w:rFonts w:ascii="Times Ext Roman" w:hAnsi="Times Ext Roman"/>
          <w:highlight w:val="yellow"/>
        </w:rPr>
        <w:t>. Ābhassare</w:t>
      </w:r>
      <w:r>
        <w:rPr>
          <w:rFonts w:ascii="Times Ext Roman" w:hAnsi="Times Ext Roman"/>
        </w:rPr>
        <w:t xml:space="preserve"> ābhassarato sañjānāti. Ābhassare ābhassarato saññatvā ābhassare maññati ābhassaresu maññati ābhassarato maññati ābhassare me'ti maññati. Ābhassare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 tassā'ti vadāmi.(9)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12. </w:t>
      </w:r>
      <w:r w:rsidRPr="002B6301">
        <w:rPr>
          <w:rFonts w:ascii="Times Ext Roman" w:hAnsi="Times Ext Roman"/>
          <w:highlight w:val="yellow"/>
        </w:rPr>
        <w:t>Subhaki</w:t>
      </w:r>
      <w:r w:rsidRPr="002B6301">
        <w:rPr>
          <w:rFonts w:ascii="Tahoma" w:hAnsi="Tahoma" w:cs="Tahoma"/>
          <w:highlight w:val="yellow"/>
        </w:rPr>
        <w:t>ṇṇ</w:t>
      </w:r>
      <w:r w:rsidRPr="002B6301">
        <w:rPr>
          <w:rFonts w:ascii="Times Ext Roman" w:hAnsi="Times Ext Roman"/>
          <w:highlight w:val="yellow"/>
        </w:rPr>
        <w:t>e</w:t>
      </w:r>
      <w:r>
        <w:rPr>
          <w:rFonts w:ascii="Times Ext Roman" w:hAnsi="Times Ext Roman"/>
        </w:rPr>
        <w:t>2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ato3 sañjānāti.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e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ato saññatvā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e maññati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esu maññati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ato maññati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e me'ti maññati. Subhaki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e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hetu.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tassā'ti vadāmi.(10)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13. </w:t>
      </w:r>
      <w:r w:rsidRPr="002B6301">
        <w:rPr>
          <w:rFonts w:ascii="Times Ext Roman" w:hAnsi="Times Ext Roman"/>
          <w:highlight w:val="yellow"/>
        </w:rPr>
        <w:t>Vehapphale</w:t>
      </w:r>
      <w:r>
        <w:rPr>
          <w:rFonts w:ascii="Times Ext Roman" w:hAnsi="Times Ext Roman"/>
        </w:rPr>
        <w:t xml:space="preserve"> vehapphalato sañjānāti. Vehapphale vehapphalato saññatvā vehapphale maññati vehapphalesu maññati vehapphalato maññati vehapphale me'ti maññati. Vehapphale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tassā'ti vadāmi.(11)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14. </w:t>
      </w:r>
      <w:r w:rsidRPr="002B6301">
        <w:rPr>
          <w:rFonts w:ascii="Times Ext Roman" w:hAnsi="Times Ext Roman"/>
          <w:highlight w:val="yellow"/>
        </w:rPr>
        <w:t>Abhibhu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abhibhuto4 sañjānāti. Abhibhu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abhibhuto saññatvā abhibhu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abhibhusmi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 abhibhuto maññati abhibhu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Abhibhu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tassā'ti vadāmi.(12)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lastRenderedPageBreak/>
        <w:t xml:space="preserve">15. </w:t>
      </w:r>
      <w:r w:rsidRPr="002B6301">
        <w:rPr>
          <w:rFonts w:ascii="Times Ext Roman" w:hAnsi="Times Ext Roman"/>
          <w:highlight w:val="yellow"/>
        </w:rPr>
        <w:t>Ākāsānañcāyatana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ākāsānañcāyatanato sañjānāti. Ākāsānañcāyatana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ākāsānañcāyatanato saññatvā ākāsānañcāyatana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maññati. Ākāsānañcāyatanasmi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maññati. Ākāsānañcāyatanato maññati. Ākāsānañcāyatana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me'ti maññati. Ākāsānañcāyatana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tassā'ti vadāmi.(13)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 xml:space="preserve">16. </w:t>
      </w:r>
      <w:r w:rsidRPr="002B6301">
        <w:rPr>
          <w:rFonts w:ascii="Times Ext Roman" w:hAnsi="Times Ext Roman"/>
          <w:highlight w:val="yellow"/>
        </w:rPr>
        <w:t>Viññā</w:t>
      </w:r>
      <w:r w:rsidRPr="002B6301">
        <w:rPr>
          <w:rFonts w:ascii="Tahoma" w:hAnsi="Tahoma" w:cs="Tahoma"/>
          <w:highlight w:val="yellow"/>
        </w:rPr>
        <w:t>ṇ</w:t>
      </w:r>
      <w:r w:rsidRPr="002B6301">
        <w:rPr>
          <w:rFonts w:ascii="Times Ext Roman" w:hAnsi="Times Ext Roman"/>
          <w:highlight w:val="yellow"/>
        </w:rPr>
        <w:t>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añcāyatanato sañjānāti.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añcāyatanato saññatvā [PTS Page 003] [\q 3/]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maññati.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añcāyatanasmi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maññati.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añcāyatanato maññati.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me' ti maññati. Viññā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añcāyatana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abhinandati. 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kissa hetu? Apariññāta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 xml:space="preserve"> tassā'ti vadāmi.(14)</w:t>
      </w:r>
      <w:r>
        <w:t xml:space="preserve"> </w:t>
      </w:r>
    </w:p>
    <w:p w:rsidR="002B6301" w:rsidRDefault="002B6301" w:rsidP="002B6301">
      <w:pPr>
        <w:pStyle w:val="af1"/>
      </w:pPr>
      <w:r>
        <w:rPr>
          <w:rFonts w:ascii="Times Ext Roman" w:hAnsi="Times Ext Roman"/>
        </w:rPr>
        <w:t>--------------------</w:t>
      </w:r>
      <w: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</w:t>
      </w:r>
      <w:r w:rsidRPr="002B6301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Apariññā</w:t>
      </w:r>
      <w:r w:rsidRPr="002B6301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sī.1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2.Subhaki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he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syā, sī,1, sī.2.A.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3.Subhaki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syā, sī.1, Sī.2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4.[Ed.] Abhibhūto [PTS]. [Nld also reads ] abhibhūto [but records as var.Lect.] Abhibhuto [from] ma [and] sī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[BJT Page 008] [\x 8/]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17.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sañjānāti.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saññatvā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Ākiñcaññāyatanato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vadāmi.(15)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18.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sañjānāti.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saññatvā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Nevasaññānāsaññāyatanato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vadāmi.(16)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19.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Di</w:t>
      </w:r>
      <w:r w:rsidRPr="00045AC9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sañjānāti.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saññatvā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vadāmi.(17)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20.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sañjānāti.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saññatvā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Sutato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vadāmi.(18)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21.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sañjānāti.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saññatvā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Mutato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vadāmi.(19)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22.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sañjānāti.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saññatvā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Viññātato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vadāmi.(20)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[BJT Page 010] [\x 10/]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 xml:space="preserve">23.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sañjānāti.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saññatvā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Ekattato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vadāmi.(21)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24.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Nānatta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nānattato sañjānāti. Nānatta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nānattato saññatvā nānatta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Nānattasmi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Nānattato maññati. Nānatta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Nānatta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vadāmi.(22)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25. </w:t>
      </w:r>
      <w:r w:rsidRPr="00045AC9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sañjānāti.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saññatvā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[PTS Page 004] [\q 4/] maññati. Sabbato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 (23)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26.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sañjānāti.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saññatvā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maññati. Nibbānato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Apariññāta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vadāmi.(24)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(Assutavantaputhujjanaha vaseni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hamakabhūmi 1 paricchedi2)*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(2)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27. Yopi so bhikkhave bhikkhu </w:t>
      </w:r>
      <w:r w:rsidRPr="00D94B52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sekho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3 appattamānaso </w:t>
      </w:r>
      <w:r w:rsidRPr="00D94B52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anuttara</w:t>
      </w:r>
      <w:r w:rsidRPr="00D94B52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D94B52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yogakkhema</w:t>
      </w:r>
      <w:r w:rsidRPr="00D94B52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patthayamāno viharati, sopi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abhiññāya4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māmaññi5.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māmaññi.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māmaññi.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māmaññi.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mābhinandi.6.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Pariññeyya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7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--------------------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 Puthujjanavasena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hamanayabhūmi,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. Syā. Puthujjanahavaseni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hamakabhūmi sī.1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2. Paricchedo syā. Paricchedo ni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hitoti,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3. Sekkho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4. Abhiññatvā sī.1.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5. Vā maññati, sī.1.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6. Vā abhinandati, sī.1. Mābhinandati,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7. Apariññeyya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sī.1. Sī.2.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* Imasmi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he ceva īdisesu aññesu pā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hesu ca vessagirisilālipiādisu dissamānehi porā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ikasīhalapadehi sadisāni padāni dissante. Tasmā ete pā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 la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ṅ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kāya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porā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ikehi sīhalakattherehi nikkhittāti anumātu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sakkā.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[BJT Page 012] [\x 12/]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28. Āpa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āpato abhijānāti. Āpa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āpato abhiññāya āpa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Āpasmi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Āpato māmaññi. Āpa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Āpa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Teja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tejato abhijānāti. Teja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tejato abhiññāya teja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Tejasmi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Tejato māmaññi. Teja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Teja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lastRenderedPageBreak/>
        <w:t>Vāya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vāyato abhijānāti. Vāya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vāyato abhiññāya vāya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Vāyasmi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Vāyato māmaññi. Vāya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Vāya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Bhūte bhūtato abhijānāti. Bhūte bhūtato abhiññāya bhūte māmaññi. Bhūtesu māmaññi. Bhūtato māmaññi. Bhūte me'ti māmaññi. Bhūte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Deve devato abhijānāti. Deve devato abhiññāya deve māmaññi. Devesu māmaññi. Devato māmaññi. Deve me'ti māmaññi. Deve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Pajāpati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pajāpatito abhijānāti. Pajāpati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pajāpatito abhiññāya pajāpati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Pajāpatismi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Pajāpatito māmaññi. Pajāpati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Pajāpati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Brahma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brahmato abhijānāti. Brahma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brahmato abhiññāya brahma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Brahmani māmaññi. Brahmato māmaññi. Brahma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Brahma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Ābhassare ābhassarato abhijānāti. Ābhassare ābhassarato abhiññāya ābhassare māmaññi. Ābhassaresu māmaññi. Ābhassarato māmaññi. Ābhassare me'ti māmaññi. Ābhassare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ato abhijānāti.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ato abhiññāya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 māmaññi.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esu māmaññi.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ato māmaññi.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 me'ti māmaññi. Subhaki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Vehapphale vehapphalato abhijānāti. Vehapphale vehapphalato abhiññāya vehapphale māmaññi. Vehapphalesu māmaññi. Vehapphalato māmaññi. Vehapphale me'ti māmaññi. Vehapphale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Abhibhu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abhibhuto abhijānāti. Abhibhu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abhibhuto abhiññāya abhibhu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Abhibhusmi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Abhibhuto māmaññi. Abhibhu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Abhibhu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Ākāsānañcāyatana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ākāsānañcāyatanato abhijānāti. Ākāsānañcāyatana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ākāsānañcāyatanato abhiññāya ākāsānañcāyatana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Ākāsānañcāyatanasmi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Ākāsānañcāyatanato māmaññi. Ākāsānañcāyatana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Ākāsānañcāyatana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añcāyatanato abhijānāti.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añcāyatanato abhiññāya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añcāyatanato māmaññi.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Viññā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ṇ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añcāyatana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lastRenderedPageBreak/>
        <w:t>Ākiñcaññāyatana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ākiñcaññāyatanato abhijānāti. Ākiñcaññāyatana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ākiñcaññāyatanato abhiññāya ākiñcaññāyatana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Ākiñcaññāyatanasmi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Ākiñcaññāyatanato māmaññi. Ākiñcaññāyatana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Ākiñcaññāyatana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Nevasaññānāsaññāyatana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nevasaññānāsaññāyatanato abhijānāti. Nevasaññānāsaññāyatana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nevasaññānāsaññāyatanato abhiññāya nevasaññānāsaññāyatana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Nevasaññānāsaññāyatanasmi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Nevasaññānāsaññāyatanato māmaññi. Nevasaññānāsaññāyatana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Nevasaññānāsaññāyatana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hato abhijānāti.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hato abhiññāya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hato māmaññi.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Di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ha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Suta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sutato abhijānāti. Suta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sutato abhiññāya suta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Sutasmi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Sutato māmaññi. Suta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Suta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Muta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mutato abhijānāti. Muta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mutato abhiññāya muta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Mutasmi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Mutato māmaññi. Muta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Muta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Viññāta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viññātato abhijānāti. Viññāta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viññātato abhiññāya viññāta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Viññātasmi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Viññātato māmaññi. Viññāta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Viññāta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Ekatta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ekattato abhijānāti. Ekatta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ekattato abhiññāya ekatta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Ekattasmi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Ekattato māmaññi. Ekatta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Ekatta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Sabba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sabbato abhijānāti. Sabba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sabbato abhiññāya sabba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Sabbasmi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māmaññi. Sabbato māmaññi. Sabba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Sabba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AF0C55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Nibbāna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nibbānato abhijānāti. Nibbāna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nibbānato abhiññāya nibbāna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māmaññi1. Nibbānato māmaññi. Nibbāna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me'ti māmaññi. Nibbāna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mābhinandi2. Ta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kissa hetu? Pariññeyya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ṃ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 xml:space="preserve"> 3 tassā'ti vadāmi.</w:t>
      </w:r>
      <w:r w:rsidRPr="00AF0C55">
        <w:rPr>
          <w:rFonts w:ascii="굴림" w:eastAsia="굴림" w:hAnsi="굴림" w:cs="굴림"/>
          <w:sz w:val="24"/>
          <w:szCs w:val="24"/>
          <w:highlight w:val="yellow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(Sekhaha4 viva</w:t>
      </w:r>
      <w:r w:rsidRPr="00AF0C55">
        <w:rPr>
          <w:rFonts w:ascii="Tahoma" w:eastAsia="굴림" w:hAnsi="Tahoma" w:cs="Tahoma"/>
          <w:sz w:val="24"/>
          <w:szCs w:val="24"/>
          <w:highlight w:val="yellow"/>
          <w:lang w:eastAsia="ko-KR" w:bidi="ar-SA"/>
        </w:rPr>
        <w:t>ṭṭ</w:t>
      </w:r>
      <w:r w:rsidRPr="00AF0C55">
        <w:rPr>
          <w:rFonts w:ascii="Times Ext Roman" w:eastAsia="굴림" w:hAnsi="Times Ext Roman" w:cs="굴림"/>
          <w:sz w:val="24"/>
          <w:szCs w:val="24"/>
          <w:highlight w:val="yellow"/>
          <w:lang w:eastAsia="ko-KR" w:bidi="ar-SA"/>
        </w:rPr>
        <w:t>avaseni dutiyakabhūmi5 paricchedi6)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(3)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29. Yo'pi so bhikkhave bhikkhu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āsavo vusitavā katakara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īyo ohitabhāro anuppattasadattho parikkhī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abhavasa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yojano sammadaññā vimutto so'pi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haviyā na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30.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Āpato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Tejato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 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Vāyato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Bhūte bhūtato abhijānāti. Bhūte bhūtato abhiññāya bhūte na maññati. Bhūtesu na maññati. Bhūtato na maññati.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abhijānāti. Deve devato abhiññāya deve na maññati. Devesu na maññati. Devato na maññati.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Pajāpatito na maññati.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Brahmato na maññati. Brahmani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Ābhassare ābhassarato abhijānāti. Ābhassare ābhassarato abhiññāya ābhassare na maññati. Ābhassaresu na maññati. Ābhassarato na maññati.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Vehapphale vehapphalato abhijānāti. Vehapphale vehapphalato abhiññāya vehapphale na maññati. Vehapphalesu na maññati. Vehapphalato na maññati.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Abhibhuto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Ākāsānañcāyatanato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Ākiñcaññāyatanato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Nevasaññānāsaññāyatanato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Sutato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Mutato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Viññātato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Ekattato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Sabbato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maññati. Nibbānato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āsavaha*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hamakanaye tatiyakabhūmi7 paricchedi)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---------------------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 Vā maññati sī.1.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2. Vā + abhinandati sī.1, + Mābhinandati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3. Apariññeyya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sī.1,Sī.11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4. Sekhaha= sekhassa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5. Sekhavasena dutiyanayabhūmi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syā. Sekhāha viva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avaseni dutiyaka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Bhūmi sī.1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6. Paricchedo syā. Paricchedo ni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hito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7.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āsavavasena tatiyanayabhūmi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syā.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āsavāhapa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hamakanaye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Tatiyakabhūmi sī.1 *Khī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āsavaha=khī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āsavassa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8. [Ed.] Abhibhūto [PTS]. [Nld also reads ] abhibhūto [but records as var.Lect.]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Abhibhuto [from] ma [and] sī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[BJT Page 014 [\x 14/] 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31. Yo'pi so bhikkhave bhikkhu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āsavo vusitavā katakara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īyo ohitabhāro anuppattasadattho parikkhī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abhavasa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yojano sammadaññā vimutto so'pi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[PTS Page 005] [\q 5/]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32.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āpato na maññati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tejato na maññati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vāyato na maññati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Bhūte bhūtato abhijānāti. Bhūte bhūtato abhiññāya bhūte na maññati bhūtesu na maññati bhūtato na maññati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abhijānāti, deve devato abhiññāya deve na maññati devesu na maññati devato na maññati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pajāpatito na maññati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brahmato na maññati brahmani na maññati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Ābhassare ābhassarato abhijānāti. Ābhassare ābhassarato abhiññāya ābhassare na maññati ābhassaresu na maññati ābhassarato na maññati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Vehapphale vehapphalato abhijānāti. Vehapphale vehapphalato abhiññāya vehapphale na maññati vehapphalesu na maññati vehapphalato na maññati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abhibhuto na maññati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ākāsānañcāyatanato na maññati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abhijānāti,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ākiñcaññāyatanato na maññati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nevasaññānāsaññāyatanato na maññati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sutato na maññati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mutato na maññati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viññātato na maññati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ekattato na maññati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sabbato na maññati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nibbānato na maññati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rāgassa vītarāgattā.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āsavaha dutiyakanaye cataravanaka*bhūmi2 paricchedi2)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(5)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33. Yo'pi so bhikkhave bhikkhu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āsavo vusitavā katakara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īyo ohitabhāro anuppattasadattho parikkhī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abhavasa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yojano sammadaññā vimutto so'pi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34.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āpato na maññati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tejato na maññati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vāyato na maññati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Bhūte bhūtato abhijānāti. Bhūte bhūtato abhiññāya bhūte na maññati bhūtesu na maññati bhūtato na maññati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abhijānāti. Deve devato abhiññāya deve na maññati devesu na maññati devato na maññati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pajāpatito na maññati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brahmato na maññati brahmani na maññati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Ābhassare ābhassarato abhijānāti. Ābhassare ābhassarato abhiññāya ābhassare na maññati ābhassaresu na maññati ābhassarato na maññati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Vehapphale vehapphalato abhijānāti. Vehapphale vehapphalato abhiññāya vehapphale na maññati vehapphalesu na maññati vehapphalato na maññati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abhibhuto na maññati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ākāsānañcāyatanato na maññati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ākiñcaññāyatanato na maññati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nevasaññānāsaññāyatanato na maññati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sutato na maññati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mutato na maññati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viññātato na maññati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ekattato na maññati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sabbato na maññati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nibbānato na maññati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dosassa vītadosattā.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āsavaha tatiyakanaye pañcakavanaka* bhūmi3 paricchedi2 )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---------------------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 Khi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āsavavasena catutthanayabhūmi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2. Paricchedo syā. Paricchedo ni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hito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br/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3.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āsavavasena pañcamanaya 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 * 'cattāravānaka, pañcavānaka,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Iti 'avānaka' 'saddo sabbesu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ipotthakesu dissati. Tathāpi purātana sīhalasilālipisu 'doavanaka sisa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4. 221, 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avanaka sisa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3. 177, Cataravanaka sisa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5. 85, Iccādisu 'avanaka, saddova āgato.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br/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4. Eda. Abhibhūto [PTS]. [Nld also reads] abhibhūto [but records as var. Lect.]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Abhibhuto [from] ma [and] sī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[BJT Page 016] [\x 16/]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35. Yo'pi so bhikkhave bhikkhu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āsavo vusitavā katakara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īyo ohitabhāro anuppattasadattho parikkhī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abhavasa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yojano sammadaññā vimutto so'pi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36.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āpato na maññati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tejato na maññati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vāyato na maññati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Bhūte bhūtato abhijānāti. Bhūte bhūtato abhiññāya bhūte na maññati bhūtesu na maññati bhūtato na maññati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abhijānāti. Deve devato abhiññāya deve na maññati devesu na maññati devato na maññati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pajāpatito na maññati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brahmato na maññati brahmani na maññati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Ābhassare ābhassarato abhijānāti. Ābhassare ābhassarato abhiññāya ābhassare na maññati ābhassaresu na maññati ābhassarato na maññati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Vehapphale vehapphalato abhijānāti. Vehapphale vehapphalato abhiññāya vehapphale na maññati vehapphalesu na maññati vehapphalato na maññati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abhibhuto7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abhibhuto na maññati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ākāsānañcāyatanato na maññati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ākiñcaññāyatanato na maññati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nevasaññānāsaññāyatanato na maññati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sutato na maññati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mutato na maññati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viññātato na maññati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ekattato na maññati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sabbato na maññati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nibbānato na maññati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Khayā mohassa vītamohattā.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āsavaha catutthakanaye javanaka1 bhūmi 2 paricchedi 3)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(7)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37. Tathāgato'pi bhikkhave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sammāsambuddho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[PTS Page 006] [\q 6/]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38.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āpato na maññati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tejato na maññati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 vāyato na maññati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Bhūte bhūtato abhijānāti. Bhūte bhūtato abhiññāya bhūte na maññati bhūtesu na maññati bhūtato na maññati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abhijānāti. Deve devato abhiññāya deve na maññati devesu na maññati devato na maññati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pajāpatito na maññati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brahmani na maññati brahmato na maññati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Ābhassare ābhassarato abhijānāti. Ābhassare ābhassarato abhiññāya ābhassare na maññati ābhassaresu na maññati ābhassarato na maññati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Vehapphale vehapphalato abhijānāti. Vehapphale vehapphalato abhiññāya vehapphale na maññati vehapphalesu na maññati vehapphalato na maññati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abhibhuto7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abhibhuto na maññati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ākāsānañcāyatanato na maññati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ākiñcaññāyatanato na maññati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nevasaññānāsaññāyatanato na maññati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sutato na maññati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mutato na maññati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viññātato na maññati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ekattato na maññati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sabbato na maññati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nibbānato na maññati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 tathāgatassā'ti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(Satthāraha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hamakanaye sattavanaka5 bhūmi paricchedi3)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(8)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39. Tathāgato'pi bhikkhave araha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sammāsambuddho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abhijānāti.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abhiññāya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haviyā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havito na maññati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 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----------------------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 Chavānaka bahusu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2.Khī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āsavavasena cha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hanayabhūmi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, syā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3.Paricchedo syā. Paricchedo ni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hito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4.Pariññāta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sī.1, Sī.11, [PTS] 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>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5.Sattavānaka bahusu. Satthuvasena sattamanaya bhūmi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6.Nandī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[PTS]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  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7.Eda. Abhibhūto [PTS]. [Nld also reads Abhibh?To but records as var.Lect.] Abhibhuto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[From] ma [and] sī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[BJT Page 018] [\x 18/]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40.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abhijānāti.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āpato abhiññāya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āpato na maññati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abhijānāti.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tejato abhiññāya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tejato na maññati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Teja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abhijānāti.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vāyato abhiññāya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vāyasmi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maññati vāyato na maññati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Vāya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Bhūte bhūtato abhijānāti. Bhūte bhūtato abhiññāya bhūte na maññati bhūtesu na maññati bhūtato na maññati bhūte me'ti na maññati. Bhūte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Deve devato abhijānāti. Deve devato abhiññāya deve na maññati devesu na maññati devato na maññati deve me'ti na maññati. Deve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abhijānāti.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pajāpatito abhiññāya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pajāpatito na maññati 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maññati.Pajāpati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abhijānāti.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brahmato abhiññāya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brahmato na maññati brahmani na maññati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Brahma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Ābhassare ābhassarato abhijānāti. Ābhassare ābhassarato abhiññāya ābhassare na maññati ābhassaresu na maññati ābhassarato na maññati ābhassare me'ti na maññati. Ābhassare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abhijānāti.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abhiññāya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ato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esu na maññati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me'ti na maññati. Subhaki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Vehapphale vehapphalato abhijānāti. Vehapphale vehapphalato abhiññāya vehapphale na maññati vehapphalesu na maññati vehapphalato na maññati vehapphale me'ti na maññati. Vehapphale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abhibhūto14 abhijānāti.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abhibhuto abhiññāya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abhibhusmi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abhibhūto na maññati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Abhibhu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abhijānāti.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ākāsānañcāyatanato abhiññāya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ākāsānañcāyatanato na maññati 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maññati.Ākāsānañcāyatana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abhijānāti.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abhiññāya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añcāyatanato na maññati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añcāyatana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abhijānāti.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ākiñcaññāyatanato abhiññāya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ākiñcaññāyatanato na maññati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Ākiñcaññāyatana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abhijānāti.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nevasaññānāsaññāyatanato abhiññāya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nevasaññānāsaññāyatanato na maññati 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maññati.Nevasaññānāsaññāyatana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abhijānāti.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abhiññāya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hato na maññati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Di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lastRenderedPageBreak/>
        <w:t>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abhijānāti.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sutato abhiññāya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sutato na maññati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 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abhijānāti.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mutato abhiññāya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mutato na maññati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Muta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abhijānāti.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viññātato abhiññāya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viññātato na maññati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Viññāta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abhijānāti.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ekattato abhiññāya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ekattato na maññati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Ekatta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abhijānāti.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sabbato abhiññāya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sabbato na maññati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Sabba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Nandi6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abhijānāti.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nibbānato abhiññāya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nibbānasmi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na maññati nibbānato na maññati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me'ti na maññati. Nibbāna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nābhinandati.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kissa hetu? Nandi2 dukkhassa mūlanti iti viditvā bhavā jāti bhūtassa jarāmara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anti. Tasmātiha bhikkhave tathāgato sabbaso 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ṇ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hāna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khayā virāgā nirodhā cāgā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inissaggā anuttara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sammāsambodhi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abhisambuddho'ti vadāmīti.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(Satthāraha dutiyakanaye 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havānakabhūmi3 paricchedi.)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Idamavoca bhagavā.4 Na te bhikkhū bhagavato bhāsita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abhinandunti.5</w:t>
      </w:r>
      <w:r w:rsidRPr="002B6301">
        <w:rPr>
          <w:rFonts w:ascii="굴림" w:eastAsia="굴림" w:hAnsi="굴림" w:cs="굴림"/>
          <w:sz w:val="24"/>
          <w:szCs w:val="24"/>
          <w:lang w:eastAsia="ko-KR" w:bidi="ar-SA"/>
        </w:rPr>
        <w:t xml:space="preserve"> 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Times Ext Roman" w:eastAsia="굴림" w:hAnsi="Times Ext Roman" w:cs="굴림" w:hint="eastAsia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Mūlapariyāyasutta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6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Times Ext Roman" w:eastAsia="굴림" w:hAnsi="Times Ext Roman" w:cs="굴림" w:hint="eastAsia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---------------------</w:t>
      </w:r>
    </w:p>
    <w:p w:rsidR="002B6301" w:rsidRPr="002B6301" w:rsidRDefault="002B6301" w:rsidP="002B6301">
      <w:pPr>
        <w:spacing w:before="100" w:beforeAutospacing="1" w:after="100" w:afterAutospacing="1" w:line="240" w:lineRule="auto"/>
        <w:jc w:val="left"/>
        <w:rPr>
          <w:rFonts w:ascii="Times Ext Roman" w:eastAsia="굴림" w:hAnsi="Times Ext Roman" w:cs="굴림" w:hint="eastAsia"/>
          <w:sz w:val="24"/>
          <w:szCs w:val="24"/>
          <w:lang w:eastAsia="ko-KR" w:bidi="ar-SA"/>
        </w:rPr>
      </w:pP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1. -Pe-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syā, āpa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-pe-, [PTS] 2. Nandī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[PTS] 3. Tathāgatavasena 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hamanayabhūmi -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, syā 4. Na attamanā te bhikkhū syā. Attamanā te bhikkhū [PTS]   5. Nābhinandunti katthaci 6. Mūlapariyāyasutta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ni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hita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pa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ṭ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>hama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machasa</w:t>
      </w:r>
      <w:r w:rsidRPr="002B6301">
        <w:rPr>
          <w:rFonts w:ascii="Tahoma" w:eastAsia="굴림" w:hAnsi="Tahoma" w:cs="Tahoma"/>
          <w:sz w:val="24"/>
          <w:szCs w:val="24"/>
          <w:lang w:eastAsia="ko-KR" w:bidi="ar-SA"/>
        </w:rPr>
        <w:t>ṃ</w:t>
      </w:r>
      <w:r w:rsidRPr="002B6301">
        <w:rPr>
          <w:rFonts w:ascii="Times Ext Roman" w:eastAsia="굴림" w:hAnsi="Times Ext Roman" w:cs="굴림"/>
          <w:sz w:val="24"/>
          <w:szCs w:val="24"/>
          <w:lang w:eastAsia="ko-KR" w:bidi="ar-SA"/>
        </w:rPr>
        <w:t xml:space="preserve">  </w:t>
      </w:r>
    </w:p>
    <w:p w:rsidR="00DD55E9" w:rsidRDefault="00F161DA">
      <w:pPr>
        <w:rPr>
          <w:lang w:eastAsia="ko-KR"/>
        </w:rPr>
      </w:pPr>
      <w:hyperlink r:id="rId6" w:history="1">
        <w:r w:rsidR="002B6301" w:rsidRPr="0058118D">
          <w:rPr>
            <w:rStyle w:val="af2"/>
          </w:rPr>
          <w:t>http://awake.kiev.ua/dhamma/tipitaka/2Sutta-Pitaka/2Majjhima-Nikaya/Majjhima1/001-mulapariyaya-p.html</w:t>
        </w:r>
      </w:hyperlink>
    </w:p>
    <w:p w:rsidR="002B6301" w:rsidRDefault="002B6301">
      <w:pPr>
        <w:rPr>
          <w:lang w:eastAsia="ko-KR"/>
        </w:rPr>
      </w:pPr>
    </w:p>
    <w:p w:rsidR="002B6301" w:rsidRPr="002B6301" w:rsidRDefault="002B6301">
      <w:pPr>
        <w:rPr>
          <w:lang w:eastAsia="ko-KR"/>
        </w:rPr>
      </w:pPr>
    </w:p>
    <w:sectPr w:rsidR="002B6301" w:rsidRPr="002B6301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3C" w:rsidRDefault="00CD773C" w:rsidP="00D94B52">
      <w:pPr>
        <w:spacing w:after="0" w:line="240" w:lineRule="auto"/>
      </w:pPr>
      <w:r>
        <w:separator/>
      </w:r>
    </w:p>
  </w:endnote>
  <w:endnote w:type="continuationSeparator" w:id="1">
    <w:p w:rsidR="00CD773C" w:rsidRDefault="00CD773C" w:rsidP="00D9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3C" w:rsidRDefault="00CD773C" w:rsidP="00D94B52">
      <w:pPr>
        <w:spacing w:after="0" w:line="240" w:lineRule="auto"/>
      </w:pPr>
      <w:r>
        <w:separator/>
      </w:r>
    </w:p>
  </w:footnote>
  <w:footnote w:type="continuationSeparator" w:id="1">
    <w:p w:rsidR="00CD773C" w:rsidRDefault="00CD773C" w:rsidP="00D9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301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2F35"/>
    <w:rsid w:val="00023A9C"/>
    <w:rsid w:val="0002540F"/>
    <w:rsid w:val="00026461"/>
    <w:rsid w:val="00027021"/>
    <w:rsid w:val="0002720A"/>
    <w:rsid w:val="00027ABF"/>
    <w:rsid w:val="000344F7"/>
    <w:rsid w:val="00036BAC"/>
    <w:rsid w:val="00037287"/>
    <w:rsid w:val="00037A4D"/>
    <w:rsid w:val="00040953"/>
    <w:rsid w:val="00040BFC"/>
    <w:rsid w:val="00041AEF"/>
    <w:rsid w:val="00042145"/>
    <w:rsid w:val="000428F7"/>
    <w:rsid w:val="00042C61"/>
    <w:rsid w:val="00042E97"/>
    <w:rsid w:val="0004419D"/>
    <w:rsid w:val="000456BE"/>
    <w:rsid w:val="00045AC9"/>
    <w:rsid w:val="000475B8"/>
    <w:rsid w:val="00051A67"/>
    <w:rsid w:val="00053957"/>
    <w:rsid w:val="0005435D"/>
    <w:rsid w:val="00056668"/>
    <w:rsid w:val="00056951"/>
    <w:rsid w:val="000574F7"/>
    <w:rsid w:val="00062893"/>
    <w:rsid w:val="00062F27"/>
    <w:rsid w:val="00063385"/>
    <w:rsid w:val="00067F30"/>
    <w:rsid w:val="00073879"/>
    <w:rsid w:val="00075756"/>
    <w:rsid w:val="000757B5"/>
    <w:rsid w:val="0007733C"/>
    <w:rsid w:val="00077E1D"/>
    <w:rsid w:val="00080932"/>
    <w:rsid w:val="00081B95"/>
    <w:rsid w:val="0008277B"/>
    <w:rsid w:val="00083B79"/>
    <w:rsid w:val="00087450"/>
    <w:rsid w:val="00090E52"/>
    <w:rsid w:val="000933B0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E31"/>
    <w:rsid w:val="000B0EFE"/>
    <w:rsid w:val="000B100B"/>
    <w:rsid w:val="000B1300"/>
    <w:rsid w:val="000B1E11"/>
    <w:rsid w:val="000B26FC"/>
    <w:rsid w:val="000B2ECC"/>
    <w:rsid w:val="000B3A05"/>
    <w:rsid w:val="000B63EA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429B"/>
    <w:rsid w:val="000E49E8"/>
    <w:rsid w:val="000E5A69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1256"/>
    <w:rsid w:val="001031BB"/>
    <w:rsid w:val="00105802"/>
    <w:rsid w:val="00106961"/>
    <w:rsid w:val="00106A34"/>
    <w:rsid w:val="001076EF"/>
    <w:rsid w:val="00107BA7"/>
    <w:rsid w:val="00111DA9"/>
    <w:rsid w:val="001167D8"/>
    <w:rsid w:val="00117C3A"/>
    <w:rsid w:val="00123076"/>
    <w:rsid w:val="00123836"/>
    <w:rsid w:val="00124071"/>
    <w:rsid w:val="00124FF9"/>
    <w:rsid w:val="001301D4"/>
    <w:rsid w:val="00130E31"/>
    <w:rsid w:val="001326FE"/>
    <w:rsid w:val="001347DA"/>
    <w:rsid w:val="00134EDA"/>
    <w:rsid w:val="0013503E"/>
    <w:rsid w:val="00136EDA"/>
    <w:rsid w:val="001373C8"/>
    <w:rsid w:val="0014048E"/>
    <w:rsid w:val="00141EE3"/>
    <w:rsid w:val="00142A24"/>
    <w:rsid w:val="00142E26"/>
    <w:rsid w:val="00147260"/>
    <w:rsid w:val="00147D01"/>
    <w:rsid w:val="00150110"/>
    <w:rsid w:val="0015226D"/>
    <w:rsid w:val="00152797"/>
    <w:rsid w:val="0015379E"/>
    <w:rsid w:val="00153A89"/>
    <w:rsid w:val="001554A1"/>
    <w:rsid w:val="001566A6"/>
    <w:rsid w:val="00160422"/>
    <w:rsid w:val="00160CE3"/>
    <w:rsid w:val="00161CB3"/>
    <w:rsid w:val="001640FB"/>
    <w:rsid w:val="00164F89"/>
    <w:rsid w:val="00165D21"/>
    <w:rsid w:val="00166487"/>
    <w:rsid w:val="001700F7"/>
    <w:rsid w:val="00170625"/>
    <w:rsid w:val="00170D39"/>
    <w:rsid w:val="0017280A"/>
    <w:rsid w:val="00174354"/>
    <w:rsid w:val="00174A21"/>
    <w:rsid w:val="00174ACA"/>
    <w:rsid w:val="001752D1"/>
    <w:rsid w:val="0017674C"/>
    <w:rsid w:val="00177C5E"/>
    <w:rsid w:val="0018069E"/>
    <w:rsid w:val="001823B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60E6"/>
    <w:rsid w:val="001A13B0"/>
    <w:rsid w:val="001A2299"/>
    <w:rsid w:val="001A2459"/>
    <w:rsid w:val="001A3071"/>
    <w:rsid w:val="001A41DA"/>
    <w:rsid w:val="001A7984"/>
    <w:rsid w:val="001A79E7"/>
    <w:rsid w:val="001B0E01"/>
    <w:rsid w:val="001B11E9"/>
    <w:rsid w:val="001B15C1"/>
    <w:rsid w:val="001B361F"/>
    <w:rsid w:val="001B4067"/>
    <w:rsid w:val="001B6360"/>
    <w:rsid w:val="001C12D8"/>
    <w:rsid w:val="001C181E"/>
    <w:rsid w:val="001C281B"/>
    <w:rsid w:val="001C3618"/>
    <w:rsid w:val="001C4F70"/>
    <w:rsid w:val="001C50C8"/>
    <w:rsid w:val="001C5475"/>
    <w:rsid w:val="001D000F"/>
    <w:rsid w:val="001D135E"/>
    <w:rsid w:val="001D33CC"/>
    <w:rsid w:val="001D3E9B"/>
    <w:rsid w:val="001D5CEA"/>
    <w:rsid w:val="001D5D87"/>
    <w:rsid w:val="001E0421"/>
    <w:rsid w:val="001E0FC4"/>
    <w:rsid w:val="001E2804"/>
    <w:rsid w:val="001E2903"/>
    <w:rsid w:val="001E2D25"/>
    <w:rsid w:val="001E43F1"/>
    <w:rsid w:val="001E4B1F"/>
    <w:rsid w:val="001E608D"/>
    <w:rsid w:val="001E6822"/>
    <w:rsid w:val="001E79DA"/>
    <w:rsid w:val="001F0646"/>
    <w:rsid w:val="001F0FE2"/>
    <w:rsid w:val="001F156A"/>
    <w:rsid w:val="001F341A"/>
    <w:rsid w:val="001F3C93"/>
    <w:rsid w:val="001F5B49"/>
    <w:rsid w:val="001F697F"/>
    <w:rsid w:val="001F6D3D"/>
    <w:rsid w:val="001F7C34"/>
    <w:rsid w:val="00200097"/>
    <w:rsid w:val="00200F06"/>
    <w:rsid w:val="002011E0"/>
    <w:rsid w:val="002034B1"/>
    <w:rsid w:val="00203937"/>
    <w:rsid w:val="00203CB3"/>
    <w:rsid w:val="00204F70"/>
    <w:rsid w:val="00206544"/>
    <w:rsid w:val="0020668A"/>
    <w:rsid w:val="00206B07"/>
    <w:rsid w:val="00206F25"/>
    <w:rsid w:val="00210A26"/>
    <w:rsid w:val="00210F5C"/>
    <w:rsid w:val="00211C69"/>
    <w:rsid w:val="0021258C"/>
    <w:rsid w:val="002126EF"/>
    <w:rsid w:val="00212B08"/>
    <w:rsid w:val="00214F02"/>
    <w:rsid w:val="002204A9"/>
    <w:rsid w:val="00221801"/>
    <w:rsid w:val="0022356D"/>
    <w:rsid w:val="00224087"/>
    <w:rsid w:val="002252C0"/>
    <w:rsid w:val="00227213"/>
    <w:rsid w:val="0023260C"/>
    <w:rsid w:val="00232EB7"/>
    <w:rsid w:val="00235931"/>
    <w:rsid w:val="00235E93"/>
    <w:rsid w:val="00236F7C"/>
    <w:rsid w:val="00237331"/>
    <w:rsid w:val="00240389"/>
    <w:rsid w:val="00240542"/>
    <w:rsid w:val="00241207"/>
    <w:rsid w:val="002420D1"/>
    <w:rsid w:val="002424C4"/>
    <w:rsid w:val="00242C58"/>
    <w:rsid w:val="002435CA"/>
    <w:rsid w:val="00243902"/>
    <w:rsid w:val="00246316"/>
    <w:rsid w:val="002477BD"/>
    <w:rsid w:val="0025275D"/>
    <w:rsid w:val="00253877"/>
    <w:rsid w:val="00253D34"/>
    <w:rsid w:val="00255FB6"/>
    <w:rsid w:val="00256506"/>
    <w:rsid w:val="00257BA4"/>
    <w:rsid w:val="00260ABE"/>
    <w:rsid w:val="00261A3F"/>
    <w:rsid w:val="00261BCE"/>
    <w:rsid w:val="00261C90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74040"/>
    <w:rsid w:val="002740F6"/>
    <w:rsid w:val="00275D78"/>
    <w:rsid w:val="00280834"/>
    <w:rsid w:val="00282900"/>
    <w:rsid w:val="00283F80"/>
    <w:rsid w:val="0028488D"/>
    <w:rsid w:val="00284EEF"/>
    <w:rsid w:val="00285690"/>
    <w:rsid w:val="00286AA1"/>
    <w:rsid w:val="00287816"/>
    <w:rsid w:val="002904D4"/>
    <w:rsid w:val="002906C1"/>
    <w:rsid w:val="002915AF"/>
    <w:rsid w:val="0029326A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FD6"/>
    <w:rsid w:val="002B503A"/>
    <w:rsid w:val="002B54DA"/>
    <w:rsid w:val="002B59C9"/>
    <w:rsid w:val="002B6301"/>
    <w:rsid w:val="002B6761"/>
    <w:rsid w:val="002C1FCC"/>
    <w:rsid w:val="002C25CE"/>
    <w:rsid w:val="002C4BBF"/>
    <w:rsid w:val="002C5FBD"/>
    <w:rsid w:val="002D21BF"/>
    <w:rsid w:val="002D2E6F"/>
    <w:rsid w:val="002D2F8F"/>
    <w:rsid w:val="002D357C"/>
    <w:rsid w:val="002D402E"/>
    <w:rsid w:val="002D6896"/>
    <w:rsid w:val="002D793F"/>
    <w:rsid w:val="002E0655"/>
    <w:rsid w:val="002E1B50"/>
    <w:rsid w:val="002E2D0C"/>
    <w:rsid w:val="002E4E89"/>
    <w:rsid w:val="002E55E6"/>
    <w:rsid w:val="002E5DDB"/>
    <w:rsid w:val="002E5FD0"/>
    <w:rsid w:val="002E65A9"/>
    <w:rsid w:val="002E7409"/>
    <w:rsid w:val="002F0693"/>
    <w:rsid w:val="002F1E68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9F6"/>
    <w:rsid w:val="00320FC6"/>
    <w:rsid w:val="00321547"/>
    <w:rsid w:val="00324BB5"/>
    <w:rsid w:val="00324CA4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4B24"/>
    <w:rsid w:val="00347B09"/>
    <w:rsid w:val="00347D04"/>
    <w:rsid w:val="003520FF"/>
    <w:rsid w:val="003526A4"/>
    <w:rsid w:val="0035278B"/>
    <w:rsid w:val="0035337B"/>
    <w:rsid w:val="00356DF4"/>
    <w:rsid w:val="00362331"/>
    <w:rsid w:val="003652EC"/>
    <w:rsid w:val="003666E4"/>
    <w:rsid w:val="00370B62"/>
    <w:rsid w:val="003748C1"/>
    <w:rsid w:val="00375CA1"/>
    <w:rsid w:val="003768B8"/>
    <w:rsid w:val="00376B1E"/>
    <w:rsid w:val="0038098B"/>
    <w:rsid w:val="0038191D"/>
    <w:rsid w:val="0038282A"/>
    <w:rsid w:val="00383AA6"/>
    <w:rsid w:val="0038543B"/>
    <w:rsid w:val="00385D5B"/>
    <w:rsid w:val="003866C4"/>
    <w:rsid w:val="00386FCB"/>
    <w:rsid w:val="00387F1C"/>
    <w:rsid w:val="00390D7D"/>
    <w:rsid w:val="00392378"/>
    <w:rsid w:val="00392C75"/>
    <w:rsid w:val="003948FA"/>
    <w:rsid w:val="00397737"/>
    <w:rsid w:val="00397F08"/>
    <w:rsid w:val="003A0C2F"/>
    <w:rsid w:val="003A156D"/>
    <w:rsid w:val="003A160F"/>
    <w:rsid w:val="003A1E9A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08FE"/>
    <w:rsid w:val="003C3FE2"/>
    <w:rsid w:val="003C4EF6"/>
    <w:rsid w:val="003C6CE2"/>
    <w:rsid w:val="003C7B51"/>
    <w:rsid w:val="003D4055"/>
    <w:rsid w:val="003D4F55"/>
    <w:rsid w:val="003D5750"/>
    <w:rsid w:val="003E0216"/>
    <w:rsid w:val="003E0922"/>
    <w:rsid w:val="003E0A4A"/>
    <w:rsid w:val="003E426A"/>
    <w:rsid w:val="003E57DB"/>
    <w:rsid w:val="003E6450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07F08"/>
    <w:rsid w:val="00411293"/>
    <w:rsid w:val="00411799"/>
    <w:rsid w:val="00412EB2"/>
    <w:rsid w:val="0041517C"/>
    <w:rsid w:val="0041687F"/>
    <w:rsid w:val="00417007"/>
    <w:rsid w:val="00420F03"/>
    <w:rsid w:val="00423157"/>
    <w:rsid w:val="0042421E"/>
    <w:rsid w:val="00425EC3"/>
    <w:rsid w:val="00432082"/>
    <w:rsid w:val="004325CC"/>
    <w:rsid w:val="00432617"/>
    <w:rsid w:val="00434ED5"/>
    <w:rsid w:val="004355AF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1E6"/>
    <w:rsid w:val="00446884"/>
    <w:rsid w:val="00446BEC"/>
    <w:rsid w:val="00446C7A"/>
    <w:rsid w:val="004473CB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58E"/>
    <w:rsid w:val="0046593D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4DD7"/>
    <w:rsid w:val="00495A56"/>
    <w:rsid w:val="0049744D"/>
    <w:rsid w:val="00497F86"/>
    <w:rsid w:val="004A1470"/>
    <w:rsid w:val="004A4C16"/>
    <w:rsid w:val="004A4E32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055C"/>
    <w:rsid w:val="004D2F17"/>
    <w:rsid w:val="004D4ECF"/>
    <w:rsid w:val="004D5406"/>
    <w:rsid w:val="004D6AE1"/>
    <w:rsid w:val="004D78A0"/>
    <w:rsid w:val="004E0C3C"/>
    <w:rsid w:val="004E0CFE"/>
    <w:rsid w:val="004E3269"/>
    <w:rsid w:val="004E46DA"/>
    <w:rsid w:val="004E4A2C"/>
    <w:rsid w:val="004E6EA8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858"/>
    <w:rsid w:val="00555CC3"/>
    <w:rsid w:val="00562000"/>
    <w:rsid w:val="00566C32"/>
    <w:rsid w:val="005673D2"/>
    <w:rsid w:val="00567592"/>
    <w:rsid w:val="00567820"/>
    <w:rsid w:val="005678AB"/>
    <w:rsid w:val="00571C7C"/>
    <w:rsid w:val="0057331F"/>
    <w:rsid w:val="00573E78"/>
    <w:rsid w:val="005764DF"/>
    <w:rsid w:val="005765D9"/>
    <w:rsid w:val="0057772A"/>
    <w:rsid w:val="00580037"/>
    <w:rsid w:val="005826E4"/>
    <w:rsid w:val="0058291E"/>
    <w:rsid w:val="00582D09"/>
    <w:rsid w:val="00583692"/>
    <w:rsid w:val="00583B96"/>
    <w:rsid w:val="005850C8"/>
    <w:rsid w:val="005855AE"/>
    <w:rsid w:val="005866F3"/>
    <w:rsid w:val="00586C2B"/>
    <w:rsid w:val="00590A70"/>
    <w:rsid w:val="00590C11"/>
    <w:rsid w:val="005917B5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88F"/>
    <w:rsid w:val="005C721E"/>
    <w:rsid w:val="005D155B"/>
    <w:rsid w:val="005D29FA"/>
    <w:rsid w:val="005D2A4E"/>
    <w:rsid w:val="005D2BE3"/>
    <w:rsid w:val="005D4073"/>
    <w:rsid w:val="005D4F86"/>
    <w:rsid w:val="005D5E2F"/>
    <w:rsid w:val="005E0908"/>
    <w:rsid w:val="005E0B76"/>
    <w:rsid w:val="005E1939"/>
    <w:rsid w:val="005E3CD7"/>
    <w:rsid w:val="005E4B16"/>
    <w:rsid w:val="005E52EC"/>
    <w:rsid w:val="005E5DB3"/>
    <w:rsid w:val="005E677C"/>
    <w:rsid w:val="005F0052"/>
    <w:rsid w:val="005F0845"/>
    <w:rsid w:val="005F178E"/>
    <w:rsid w:val="005F3892"/>
    <w:rsid w:val="005F45B6"/>
    <w:rsid w:val="005F68EA"/>
    <w:rsid w:val="00600055"/>
    <w:rsid w:val="00600972"/>
    <w:rsid w:val="00601A8A"/>
    <w:rsid w:val="00601D7B"/>
    <w:rsid w:val="00602AD7"/>
    <w:rsid w:val="00605B03"/>
    <w:rsid w:val="00607F03"/>
    <w:rsid w:val="006106F1"/>
    <w:rsid w:val="00611DC4"/>
    <w:rsid w:val="0061315F"/>
    <w:rsid w:val="00613DAE"/>
    <w:rsid w:val="00614B42"/>
    <w:rsid w:val="00615BF2"/>
    <w:rsid w:val="00616694"/>
    <w:rsid w:val="0062084B"/>
    <w:rsid w:val="006226AC"/>
    <w:rsid w:val="00623656"/>
    <w:rsid w:val="00624437"/>
    <w:rsid w:val="00624EAD"/>
    <w:rsid w:val="00626AB0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010"/>
    <w:rsid w:val="00652C12"/>
    <w:rsid w:val="006560DD"/>
    <w:rsid w:val="00656927"/>
    <w:rsid w:val="00657E69"/>
    <w:rsid w:val="00660405"/>
    <w:rsid w:val="0066087A"/>
    <w:rsid w:val="0066151D"/>
    <w:rsid w:val="00661676"/>
    <w:rsid w:val="00662A88"/>
    <w:rsid w:val="006651BE"/>
    <w:rsid w:val="00665857"/>
    <w:rsid w:val="00666617"/>
    <w:rsid w:val="00666997"/>
    <w:rsid w:val="00667764"/>
    <w:rsid w:val="00667F43"/>
    <w:rsid w:val="006721A6"/>
    <w:rsid w:val="006735DB"/>
    <w:rsid w:val="0067604F"/>
    <w:rsid w:val="00676D14"/>
    <w:rsid w:val="00676F40"/>
    <w:rsid w:val="00680C7F"/>
    <w:rsid w:val="006821AF"/>
    <w:rsid w:val="00682C4E"/>
    <w:rsid w:val="00685A81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A668C"/>
    <w:rsid w:val="006A7145"/>
    <w:rsid w:val="006A73B7"/>
    <w:rsid w:val="006B03C1"/>
    <w:rsid w:val="006B06B4"/>
    <w:rsid w:val="006B0872"/>
    <w:rsid w:val="006B0E78"/>
    <w:rsid w:val="006B157A"/>
    <w:rsid w:val="006B5B22"/>
    <w:rsid w:val="006B71C9"/>
    <w:rsid w:val="006C1EF9"/>
    <w:rsid w:val="006C4CFF"/>
    <w:rsid w:val="006C56EE"/>
    <w:rsid w:val="006D08CC"/>
    <w:rsid w:val="006D177A"/>
    <w:rsid w:val="006D1F95"/>
    <w:rsid w:val="006D3378"/>
    <w:rsid w:val="006D35BC"/>
    <w:rsid w:val="006D3F77"/>
    <w:rsid w:val="006D40EA"/>
    <w:rsid w:val="006D5A9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695"/>
    <w:rsid w:val="006E7ADB"/>
    <w:rsid w:val="006E7E29"/>
    <w:rsid w:val="006F22D3"/>
    <w:rsid w:val="006F4579"/>
    <w:rsid w:val="006F4693"/>
    <w:rsid w:val="006F52BD"/>
    <w:rsid w:val="006F7D8B"/>
    <w:rsid w:val="006F7E6E"/>
    <w:rsid w:val="0070124A"/>
    <w:rsid w:val="00701906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0E01"/>
    <w:rsid w:val="007210AE"/>
    <w:rsid w:val="00723083"/>
    <w:rsid w:val="00725BCA"/>
    <w:rsid w:val="00727992"/>
    <w:rsid w:val="00727EA6"/>
    <w:rsid w:val="007324D0"/>
    <w:rsid w:val="007334D2"/>
    <w:rsid w:val="0073359C"/>
    <w:rsid w:val="0073378B"/>
    <w:rsid w:val="007341B5"/>
    <w:rsid w:val="0073425A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47F9C"/>
    <w:rsid w:val="0075095B"/>
    <w:rsid w:val="0075114C"/>
    <w:rsid w:val="00751206"/>
    <w:rsid w:val="00754628"/>
    <w:rsid w:val="00754C07"/>
    <w:rsid w:val="007555E7"/>
    <w:rsid w:val="0075572A"/>
    <w:rsid w:val="0075624E"/>
    <w:rsid w:val="00760875"/>
    <w:rsid w:val="00762C5F"/>
    <w:rsid w:val="007641BA"/>
    <w:rsid w:val="007653C3"/>
    <w:rsid w:val="007658FB"/>
    <w:rsid w:val="0076597C"/>
    <w:rsid w:val="00766B97"/>
    <w:rsid w:val="00767359"/>
    <w:rsid w:val="00767EF1"/>
    <w:rsid w:val="0077054E"/>
    <w:rsid w:val="00771AED"/>
    <w:rsid w:val="00773101"/>
    <w:rsid w:val="0077487A"/>
    <w:rsid w:val="007755CD"/>
    <w:rsid w:val="00777509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87A49"/>
    <w:rsid w:val="007905D6"/>
    <w:rsid w:val="0079129B"/>
    <w:rsid w:val="00792A0E"/>
    <w:rsid w:val="00792AB9"/>
    <w:rsid w:val="00793E92"/>
    <w:rsid w:val="007943D8"/>
    <w:rsid w:val="00794522"/>
    <w:rsid w:val="00796FC1"/>
    <w:rsid w:val="0079708F"/>
    <w:rsid w:val="00797A2F"/>
    <w:rsid w:val="007A0B16"/>
    <w:rsid w:val="007A3CE0"/>
    <w:rsid w:val="007A4149"/>
    <w:rsid w:val="007A4237"/>
    <w:rsid w:val="007A442C"/>
    <w:rsid w:val="007A5A57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1FB6"/>
    <w:rsid w:val="007E2C73"/>
    <w:rsid w:val="007E64B5"/>
    <w:rsid w:val="007E7232"/>
    <w:rsid w:val="007E7A31"/>
    <w:rsid w:val="007E7C26"/>
    <w:rsid w:val="007F04C9"/>
    <w:rsid w:val="007F1778"/>
    <w:rsid w:val="007F521C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421"/>
    <w:rsid w:val="0080487C"/>
    <w:rsid w:val="00804E2A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5F4"/>
    <w:rsid w:val="00843100"/>
    <w:rsid w:val="0084385E"/>
    <w:rsid w:val="00844942"/>
    <w:rsid w:val="00845836"/>
    <w:rsid w:val="008468E0"/>
    <w:rsid w:val="00846E9A"/>
    <w:rsid w:val="00847C42"/>
    <w:rsid w:val="00850AB8"/>
    <w:rsid w:val="00853204"/>
    <w:rsid w:val="00855950"/>
    <w:rsid w:val="00857192"/>
    <w:rsid w:val="00857C1F"/>
    <w:rsid w:val="008609B6"/>
    <w:rsid w:val="00862FA8"/>
    <w:rsid w:val="008648A9"/>
    <w:rsid w:val="00867A3D"/>
    <w:rsid w:val="00870625"/>
    <w:rsid w:val="008741F7"/>
    <w:rsid w:val="00876439"/>
    <w:rsid w:val="008772F2"/>
    <w:rsid w:val="008818CE"/>
    <w:rsid w:val="008824BC"/>
    <w:rsid w:val="008830D5"/>
    <w:rsid w:val="008839CC"/>
    <w:rsid w:val="00884159"/>
    <w:rsid w:val="008850F1"/>
    <w:rsid w:val="00885595"/>
    <w:rsid w:val="00886B86"/>
    <w:rsid w:val="00890665"/>
    <w:rsid w:val="00890D74"/>
    <w:rsid w:val="0089244D"/>
    <w:rsid w:val="0089651C"/>
    <w:rsid w:val="008A2159"/>
    <w:rsid w:val="008A29CD"/>
    <w:rsid w:val="008A3791"/>
    <w:rsid w:val="008A4A03"/>
    <w:rsid w:val="008A58F0"/>
    <w:rsid w:val="008A69A8"/>
    <w:rsid w:val="008B0502"/>
    <w:rsid w:val="008B5722"/>
    <w:rsid w:val="008B591C"/>
    <w:rsid w:val="008B6448"/>
    <w:rsid w:val="008B6786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1D5B"/>
    <w:rsid w:val="008D435D"/>
    <w:rsid w:val="008D48B7"/>
    <w:rsid w:val="008D4E05"/>
    <w:rsid w:val="008D5694"/>
    <w:rsid w:val="008E0FB8"/>
    <w:rsid w:val="008E3A54"/>
    <w:rsid w:val="008E6875"/>
    <w:rsid w:val="008E760C"/>
    <w:rsid w:val="008F0CBF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1D5F"/>
    <w:rsid w:val="00902128"/>
    <w:rsid w:val="00902890"/>
    <w:rsid w:val="0090353B"/>
    <w:rsid w:val="009059EC"/>
    <w:rsid w:val="00905A34"/>
    <w:rsid w:val="00906197"/>
    <w:rsid w:val="00906F8D"/>
    <w:rsid w:val="009073DE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66E"/>
    <w:rsid w:val="00944876"/>
    <w:rsid w:val="009466BC"/>
    <w:rsid w:val="00946B8C"/>
    <w:rsid w:val="00950BAA"/>
    <w:rsid w:val="009559BE"/>
    <w:rsid w:val="009563FB"/>
    <w:rsid w:val="00957D20"/>
    <w:rsid w:val="00962AC2"/>
    <w:rsid w:val="00963147"/>
    <w:rsid w:val="00964908"/>
    <w:rsid w:val="00964E49"/>
    <w:rsid w:val="009651A5"/>
    <w:rsid w:val="00971C5B"/>
    <w:rsid w:val="00972261"/>
    <w:rsid w:val="00973484"/>
    <w:rsid w:val="009749F9"/>
    <w:rsid w:val="0097597F"/>
    <w:rsid w:val="00975D1D"/>
    <w:rsid w:val="00977B2C"/>
    <w:rsid w:val="00981017"/>
    <w:rsid w:val="00981099"/>
    <w:rsid w:val="00981D16"/>
    <w:rsid w:val="0098485A"/>
    <w:rsid w:val="00984E25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453"/>
    <w:rsid w:val="009B1F2F"/>
    <w:rsid w:val="009B46AA"/>
    <w:rsid w:val="009B650D"/>
    <w:rsid w:val="009B6520"/>
    <w:rsid w:val="009B7209"/>
    <w:rsid w:val="009B7964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20D4"/>
    <w:rsid w:val="009D3146"/>
    <w:rsid w:val="009D340A"/>
    <w:rsid w:val="009D37CC"/>
    <w:rsid w:val="009D4234"/>
    <w:rsid w:val="009D4736"/>
    <w:rsid w:val="009D57EF"/>
    <w:rsid w:val="009E0743"/>
    <w:rsid w:val="009E13B6"/>
    <w:rsid w:val="009E1704"/>
    <w:rsid w:val="009E47C3"/>
    <w:rsid w:val="009E5987"/>
    <w:rsid w:val="009F02A4"/>
    <w:rsid w:val="009F0783"/>
    <w:rsid w:val="009F1186"/>
    <w:rsid w:val="009F1C5A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3013"/>
    <w:rsid w:val="00A2508A"/>
    <w:rsid w:val="00A267B3"/>
    <w:rsid w:val="00A3065D"/>
    <w:rsid w:val="00A3076C"/>
    <w:rsid w:val="00A31364"/>
    <w:rsid w:val="00A3333D"/>
    <w:rsid w:val="00A34AE9"/>
    <w:rsid w:val="00A3583F"/>
    <w:rsid w:val="00A367A3"/>
    <w:rsid w:val="00A37C02"/>
    <w:rsid w:val="00A37EB0"/>
    <w:rsid w:val="00A40BA3"/>
    <w:rsid w:val="00A40C6C"/>
    <w:rsid w:val="00A410B1"/>
    <w:rsid w:val="00A41475"/>
    <w:rsid w:val="00A42707"/>
    <w:rsid w:val="00A43466"/>
    <w:rsid w:val="00A45304"/>
    <w:rsid w:val="00A50661"/>
    <w:rsid w:val="00A51A56"/>
    <w:rsid w:val="00A51C40"/>
    <w:rsid w:val="00A52591"/>
    <w:rsid w:val="00A52840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5EC2"/>
    <w:rsid w:val="00A670C0"/>
    <w:rsid w:val="00A674F1"/>
    <w:rsid w:val="00A67812"/>
    <w:rsid w:val="00A70A68"/>
    <w:rsid w:val="00A714D9"/>
    <w:rsid w:val="00A71C27"/>
    <w:rsid w:val="00A72284"/>
    <w:rsid w:val="00A722B4"/>
    <w:rsid w:val="00A745E8"/>
    <w:rsid w:val="00A74CC3"/>
    <w:rsid w:val="00A75B4A"/>
    <w:rsid w:val="00A75FAD"/>
    <w:rsid w:val="00A76F8E"/>
    <w:rsid w:val="00A77A5E"/>
    <w:rsid w:val="00A77A5F"/>
    <w:rsid w:val="00A802AD"/>
    <w:rsid w:val="00A81548"/>
    <w:rsid w:val="00A82F5F"/>
    <w:rsid w:val="00A8326E"/>
    <w:rsid w:val="00A86DE9"/>
    <w:rsid w:val="00A87122"/>
    <w:rsid w:val="00A90E39"/>
    <w:rsid w:val="00A9172D"/>
    <w:rsid w:val="00A91F89"/>
    <w:rsid w:val="00A92786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A7F70"/>
    <w:rsid w:val="00AB1CDC"/>
    <w:rsid w:val="00AB21A6"/>
    <w:rsid w:val="00AB26F4"/>
    <w:rsid w:val="00AB3EDD"/>
    <w:rsid w:val="00AB4398"/>
    <w:rsid w:val="00AC0DCA"/>
    <w:rsid w:val="00AC28CF"/>
    <w:rsid w:val="00AC2937"/>
    <w:rsid w:val="00AC2D31"/>
    <w:rsid w:val="00AC33CC"/>
    <w:rsid w:val="00AC4103"/>
    <w:rsid w:val="00AC7850"/>
    <w:rsid w:val="00AD1039"/>
    <w:rsid w:val="00AD14C8"/>
    <w:rsid w:val="00AD1CE3"/>
    <w:rsid w:val="00AD2358"/>
    <w:rsid w:val="00AD368A"/>
    <w:rsid w:val="00AD398A"/>
    <w:rsid w:val="00AD3AE1"/>
    <w:rsid w:val="00AD4104"/>
    <w:rsid w:val="00AD44CB"/>
    <w:rsid w:val="00AD543D"/>
    <w:rsid w:val="00AE1244"/>
    <w:rsid w:val="00AE1616"/>
    <w:rsid w:val="00AE190E"/>
    <w:rsid w:val="00AE25EC"/>
    <w:rsid w:val="00AE2F5F"/>
    <w:rsid w:val="00AE3001"/>
    <w:rsid w:val="00AE418B"/>
    <w:rsid w:val="00AE5DC6"/>
    <w:rsid w:val="00AE70EF"/>
    <w:rsid w:val="00AF0C55"/>
    <w:rsid w:val="00AF1A64"/>
    <w:rsid w:val="00AF1AF1"/>
    <w:rsid w:val="00AF1B24"/>
    <w:rsid w:val="00AF26EF"/>
    <w:rsid w:val="00AF2E74"/>
    <w:rsid w:val="00AF35E8"/>
    <w:rsid w:val="00AF540A"/>
    <w:rsid w:val="00AF551C"/>
    <w:rsid w:val="00AF7E6B"/>
    <w:rsid w:val="00B007CE"/>
    <w:rsid w:val="00B00990"/>
    <w:rsid w:val="00B0217C"/>
    <w:rsid w:val="00B03FAC"/>
    <w:rsid w:val="00B04FA6"/>
    <w:rsid w:val="00B06203"/>
    <w:rsid w:val="00B07699"/>
    <w:rsid w:val="00B101D4"/>
    <w:rsid w:val="00B126D0"/>
    <w:rsid w:val="00B1274B"/>
    <w:rsid w:val="00B156C2"/>
    <w:rsid w:val="00B15B20"/>
    <w:rsid w:val="00B15CC5"/>
    <w:rsid w:val="00B163DB"/>
    <w:rsid w:val="00B16B28"/>
    <w:rsid w:val="00B16CB2"/>
    <w:rsid w:val="00B207A1"/>
    <w:rsid w:val="00B20C59"/>
    <w:rsid w:val="00B210A8"/>
    <w:rsid w:val="00B2209E"/>
    <w:rsid w:val="00B24B0F"/>
    <w:rsid w:val="00B259D6"/>
    <w:rsid w:val="00B26253"/>
    <w:rsid w:val="00B2730A"/>
    <w:rsid w:val="00B30BF8"/>
    <w:rsid w:val="00B3269F"/>
    <w:rsid w:val="00B32C11"/>
    <w:rsid w:val="00B407D9"/>
    <w:rsid w:val="00B40855"/>
    <w:rsid w:val="00B40B7C"/>
    <w:rsid w:val="00B442C5"/>
    <w:rsid w:val="00B4453F"/>
    <w:rsid w:val="00B46D65"/>
    <w:rsid w:val="00B50A36"/>
    <w:rsid w:val="00B52508"/>
    <w:rsid w:val="00B53032"/>
    <w:rsid w:val="00B53533"/>
    <w:rsid w:val="00B53A47"/>
    <w:rsid w:val="00B55B7D"/>
    <w:rsid w:val="00B62B2A"/>
    <w:rsid w:val="00B643FA"/>
    <w:rsid w:val="00B65052"/>
    <w:rsid w:val="00B67873"/>
    <w:rsid w:val="00B7070E"/>
    <w:rsid w:val="00B711C3"/>
    <w:rsid w:val="00B71CDB"/>
    <w:rsid w:val="00B730E0"/>
    <w:rsid w:val="00B75614"/>
    <w:rsid w:val="00B7786F"/>
    <w:rsid w:val="00B803B3"/>
    <w:rsid w:val="00B80607"/>
    <w:rsid w:val="00B807BD"/>
    <w:rsid w:val="00B80AA5"/>
    <w:rsid w:val="00B81DD0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2993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22DF"/>
    <w:rsid w:val="00BB3954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3EB6"/>
    <w:rsid w:val="00BF5D1B"/>
    <w:rsid w:val="00BF7729"/>
    <w:rsid w:val="00C00222"/>
    <w:rsid w:val="00C00B9C"/>
    <w:rsid w:val="00C01041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38DB"/>
    <w:rsid w:val="00C2472D"/>
    <w:rsid w:val="00C253A6"/>
    <w:rsid w:val="00C26BA2"/>
    <w:rsid w:val="00C26FD0"/>
    <w:rsid w:val="00C317D9"/>
    <w:rsid w:val="00C3309E"/>
    <w:rsid w:val="00C34A43"/>
    <w:rsid w:val="00C34A99"/>
    <w:rsid w:val="00C37565"/>
    <w:rsid w:val="00C402E3"/>
    <w:rsid w:val="00C41F12"/>
    <w:rsid w:val="00C45EE1"/>
    <w:rsid w:val="00C46E99"/>
    <w:rsid w:val="00C4792C"/>
    <w:rsid w:val="00C51581"/>
    <w:rsid w:val="00C536AC"/>
    <w:rsid w:val="00C53A00"/>
    <w:rsid w:val="00C53E9B"/>
    <w:rsid w:val="00C54D98"/>
    <w:rsid w:val="00C55F7A"/>
    <w:rsid w:val="00C56A09"/>
    <w:rsid w:val="00C57CD0"/>
    <w:rsid w:val="00C60663"/>
    <w:rsid w:val="00C63AE2"/>
    <w:rsid w:val="00C63DF3"/>
    <w:rsid w:val="00C641A1"/>
    <w:rsid w:val="00C648AC"/>
    <w:rsid w:val="00C649C7"/>
    <w:rsid w:val="00C65334"/>
    <w:rsid w:val="00C65CA8"/>
    <w:rsid w:val="00C668C2"/>
    <w:rsid w:val="00C67418"/>
    <w:rsid w:val="00C67FDD"/>
    <w:rsid w:val="00C71A18"/>
    <w:rsid w:val="00C71A78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851"/>
    <w:rsid w:val="00C861ED"/>
    <w:rsid w:val="00C86985"/>
    <w:rsid w:val="00C87DF0"/>
    <w:rsid w:val="00C90AD1"/>
    <w:rsid w:val="00C919F7"/>
    <w:rsid w:val="00C91B17"/>
    <w:rsid w:val="00C93336"/>
    <w:rsid w:val="00C93983"/>
    <w:rsid w:val="00C94F6F"/>
    <w:rsid w:val="00C95F1D"/>
    <w:rsid w:val="00C96151"/>
    <w:rsid w:val="00C9621E"/>
    <w:rsid w:val="00C97C8E"/>
    <w:rsid w:val="00CA2376"/>
    <w:rsid w:val="00CA495B"/>
    <w:rsid w:val="00CA4E65"/>
    <w:rsid w:val="00CA5138"/>
    <w:rsid w:val="00CA5434"/>
    <w:rsid w:val="00CA594B"/>
    <w:rsid w:val="00CA6456"/>
    <w:rsid w:val="00CA6F6C"/>
    <w:rsid w:val="00CA6FE5"/>
    <w:rsid w:val="00CA79F9"/>
    <w:rsid w:val="00CB1E9F"/>
    <w:rsid w:val="00CB3CF0"/>
    <w:rsid w:val="00CB5557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D773C"/>
    <w:rsid w:val="00CE0412"/>
    <w:rsid w:val="00CE0D81"/>
    <w:rsid w:val="00CE1E9F"/>
    <w:rsid w:val="00CE5813"/>
    <w:rsid w:val="00CE5E6D"/>
    <w:rsid w:val="00CF0003"/>
    <w:rsid w:val="00CF5B3C"/>
    <w:rsid w:val="00CF6C45"/>
    <w:rsid w:val="00CF7E5B"/>
    <w:rsid w:val="00CF7E75"/>
    <w:rsid w:val="00D0170C"/>
    <w:rsid w:val="00D02454"/>
    <w:rsid w:val="00D024C4"/>
    <w:rsid w:val="00D046FB"/>
    <w:rsid w:val="00D0495F"/>
    <w:rsid w:val="00D0513B"/>
    <w:rsid w:val="00D0655F"/>
    <w:rsid w:val="00D1031B"/>
    <w:rsid w:val="00D10B38"/>
    <w:rsid w:val="00D11066"/>
    <w:rsid w:val="00D11E73"/>
    <w:rsid w:val="00D11F52"/>
    <w:rsid w:val="00D13CFA"/>
    <w:rsid w:val="00D1547D"/>
    <w:rsid w:val="00D15E09"/>
    <w:rsid w:val="00D16E0F"/>
    <w:rsid w:val="00D177DC"/>
    <w:rsid w:val="00D17ACC"/>
    <w:rsid w:val="00D17C15"/>
    <w:rsid w:val="00D202C6"/>
    <w:rsid w:val="00D20796"/>
    <w:rsid w:val="00D214D8"/>
    <w:rsid w:val="00D217D2"/>
    <w:rsid w:val="00D21D6A"/>
    <w:rsid w:val="00D250E7"/>
    <w:rsid w:val="00D25C8B"/>
    <w:rsid w:val="00D26347"/>
    <w:rsid w:val="00D270BA"/>
    <w:rsid w:val="00D27AD4"/>
    <w:rsid w:val="00D32D1D"/>
    <w:rsid w:val="00D36B4D"/>
    <w:rsid w:val="00D36B84"/>
    <w:rsid w:val="00D40254"/>
    <w:rsid w:val="00D419EE"/>
    <w:rsid w:val="00D42AC6"/>
    <w:rsid w:val="00D4308C"/>
    <w:rsid w:val="00D438C4"/>
    <w:rsid w:val="00D44F58"/>
    <w:rsid w:val="00D4540F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4933"/>
    <w:rsid w:val="00D55C3A"/>
    <w:rsid w:val="00D56FFB"/>
    <w:rsid w:val="00D57AB8"/>
    <w:rsid w:val="00D60738"/>
    <w:rsid w:val="00D61D5F"/>
    <w:rsid w:val="00D62D89"/>
    <w:rsid w:val="00D656C4"/>
    <w:rsid w:val="00D75028"/>
    <w:rsid w:val="00D75B06"/>
    <w:rsid w:val="00D75C11"/>
    <w:rsid w:val="00D75F37"/>
    <w:rsid w:val="00D77698"/>
    <w:rsid w:val="00D85EA5"/>
    <w:rsid w:val="00D86A27"/>
    <w:rsid w:val="00D87536"/>
    <w:rsid w:val="00D87951"/>
    <w:rsid w:val="00D904BC"/>
    <w:rsid w:val="00D92B8E"/>
    <w:rsid w:val="00D93B94"/>
    <w:rsid w:val="00D94B52"/>
    <w:rsid w:val="00D96E31"/>
    <w:rsid w:val="00D97ADE"/>
    <w:rsid w:val="00DA0565"/>
    <w:rsid w:val="00DA113C"/>
    <w:rsid w:val="00DA12B1"/>
    <w:rsid w:val="00DA148E"/>
    <w:rsid w:val="00DA1E39"/>
    <w:rsid w:val="00DA29BE"/>
    <w:rsid w:val="00DA32F6"/>
    <w:rsid w:val="00DA422F"/>
    <w:rsid w:val="00DA442F"/>
    <w:rsid w:val="00DA4B65"/>
    <w:rsid w:val="00DA74BC"/>
    <w:rsid w:val="00DB235C"/>
    <w:rsid w:val="00DB5B8E"/>
    <w:rsid w:val="00DB66BD"/>
    <w:rsid w:val="00DB6AF5"/>
    <w:rsid w:val="00DB6EE6"/>
    <w:rsid w:val="00DB7108"/>
    <w:rsid w:val="00DB72CD"/>
    <w:rsid w:val="00DB7B32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758A"/>
    <w:rsid w:val="00DF4766"/>
    <w:rsid w:val="00DF7C76"/>
    <w:rsid w:val="00E000E2"/>
    <w:rsid w:val="00E01E87"/>
    <w:rsid w:val="00E03B97"/>
    <w:rsid w:val="00E03BC6"/>
    <w:rsid w:val="00E04759"/>
    <w:rsid w:val="00E047FC"/>
    <w:rsid w:val="00E059FE"/>
    <w:rsid w:val="00E06717"/>
    <w:rsid w:val="00E06F39"/>
    <w:rsid w:val="00E10182"/>
    <w:rsid w:val="00E11B87"/>
    <w:rsid w:val="00E12F84"/>
    <w:rsid w:val="00E13099"/>
    <w:rsid w:val="00E150CA"/>
    <w:rsid w:val="00E15560"/>
    <w:rsid w:val="00E160A4"/>
    <w:rsid w:val="00E160D5"/>
    <w:rsid w:val="00E17AB9"/>
    <w:rsid w:val="00E205E3"/>
    <w:rsid w:val="00E206FF"/>
    <w:rsid w:val="00E22800"/>
    <w:rsid w:val="00E22F21"/>
    <w:rsid w:val="00E23827"/>
    <w:rsid w:val="00E24460"/>
    <w:rsid w:val="00E24913"/>
    <w:rsid w:val="00E25A20"/>
    <w:rsid w:val="00E26736"/>
    <w:rsid w:val="00E30A68"/>
    <w:rsid w:val="00E32EA5"/>
    <w:rsid w:val="00E338AE"/>
    <w:rsid w:val="00E33C00"/>
    <w:rsid w:val="00E3518E"/>
    <w:rsid w:val="00E35B2E"/>
    <w:rsid w:val="00E40E06"/>
    <w:rsid w:val="00E4121B"/>
    <w:rsid w:val="00E42333"/>
    <w:rsid w:val="00E42FF9"/>
    <w:rsid w:val="00E430CD"/>
    <w:rsid w:val="00E43B78"/>
    <w:rsid w:val="00E44519"/>
    <w:rsid w:val="00E4515C"/>
    <w:rsid w:val="00E466CB"/>
    <w:rsid w:val="00E5154D"/>
    <w:rsid w:val="00E535AE"/>
    <w:rsid w:val="00E54317"/>
    <w:rsid w:val="00E55E91"/>
    <w:rsid w:val="00E57ACE"/>
    <w:rsid w:val="00E57F4D"/>
    <w:rsid w:val="00E63795"/>
    <w:rsid w:val="00E63A95"/>
    <w:rsid w:val="00E65B92"/>
    <w:rsid w:val="00E6751E"/>
    <w:rsid w:val="00E677BB"/>
    <w:rsid w:val="00E67AA0"/>
    <w:rsid w:val="00E704C9"/>
    <w:rsid w:val="00E71DBE"/>
    <w:rsid w:val="00E73EC4"/>
    <w:rsid w:val="00E759B8"/>
    <w:rsid w:val="00E765FA"/>
    <w:rsid w:val="00E76B65"/>
    <w:rsid w:val="00E83BF9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EC0"/>
    <w:rsid w:val="00EA1307"/>
    <w:rsid w:val="00EA140D"/>
    <w:rsid w:val="00EA1A94"/>
    <w:rsid w:val="00EA20F7"/>
    <w:rsid w:val="00EA282F"/>
    <w:rsid w:val="00EA3979"/>
    <w:rsid w:val="00EA477A"/>
    <w:rsid w:val="00EA70B8"/>
    <w:rsid w:val="00EA748F"/>
    <w:rsid w:val="00EA7862"/>
    <w:rsid w:val="00EA790A"/>
    <w:rsid w:val="00EA7C25"/>
    <w:rsid w:val="00EA7ECA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974"/>
    <w:rsid w:val="00ED274D"/>
    <w:rsid w:val="00ED29E8"/>
    <w:rsid w:val="00ED322D"/>
    <w:rsid w:val="00ED4E0B"/>
    <w:rsid w:val="00ED5FC4"/>
    <w:rsid w:val="00ED64BB"/>
    <w:rsid w:val="00ED6C58"/>
    <w:rsid w:val="00EE13FA"/>
    <w:rsid w:val="00EE5E3D"/>
    <w:rsid w:val="00EE6407"/>
    <w:rsid w:val="00EE6B34"/>
    <w:rsid w:val="00EF1F6F"/>
    <w:rsid w:val="00EF3A6E"/>
    <w:rsid w:val="00EF45F7"/>
    <w:rsid w:val="00EF47CA"/>
    <w:rsid w:val="00EF4D16"/>
    <w:rsid w:val="00EF580F"/>
    <w:rsid w:val="00EF5A71"/>
    <w:rsid w:val="00EF6D08"/>
    <w:rsid w:val="00EF7050"/>
    <w:rsid w:val="00F0016B"/>
    <w:rsid w:val="00F01DA4"/>
    <w:rsid w:val="00F0221B"/>
    <w:rsid w:val="00F0336C"/>
    <w:rsid w:val="00F03F5E"/>
    <w:rsid w:val="00F0490E"/>
    <w:rsid w:val="00F05F91"/>
    <w:rsid w:val="00F07D1C"/>
    <w:rsid w:val="00F07EF6"/>
    <w:rsid w:val="00F101F0"/>
    <w:rsid w:val="00F10424"/>
    <w:rsid w:val="00F11DEA"/>
    <w:rsid w:val="00F12696"/>
    <w:rsid w:val="00F139A3"/>
    <w:rsid w:val="00F13AEA"/>
    <w:rsid w:val="00F14098"/>
    <w:rsid w:val="00F153F6"/>
    <w:rsid w:val="00F161DA"/>
    <w:rsid w:val="00F16665"/>
    <w:rsid w:val="00F16832"/>
    <w:rsid w:val="00F17235"/>
    <w:rsid w:val="00F17AE3"/>
    <w:rsid w:val="00F21B1E"/>
    <w:rsid w:val="00F24465"/>
    <w:rsid w:val="00F253F2"/>
    <w:rsid w:val="00F25EDB"/>
    <w:rsid w:val="00F26369"/>
    <w:rsid w:val="00F26CCB"/>
    <w:rsid w:val="00F27120"/>
    <w:rsid w:val="00F27347"/>
    <w:rsid w:val="00F30142"/>
    <w:rsid w:val="00F32B06"/>
    <w:rsid w:val="00F32C62"/>
    <w:rsid w:val="00F32D6C"/>
    <w:rsid w:val="00F35F8A"/>
    <w:rsid w:val="00F369F9"/>
    <w:rsid w:val="00F40C8A"/>
    <w:rsid w:val="00F417B0"/>
    <w:rsid w:val="00F41AD2"/>
    <w:rsid w:val="00F41B8C"/>
    <w:rsid w:val="00F4253F"/>
    <w:rsid w:val="00F43A38"/>
    <w:rsid w:val="00F43BBD"/>
    <w:rsid w:val="00F43F11"/>
    <w:rsid w:val="00F45768"/>
    <w:rsid w:val="00F4586A"/>
    <w:rsid w:val="00F5281D"/>
    <w:rsid w:val="00F52DBA"/>
    <w:rsid w:val="00F5335D"/>
    <w:rsid w:val="00F54541"/>
    <w:rsid w:val="00F563AD"/>
    <w:rsid w:val="00F62F2D"/>
    <w:rsid w:val="00F63D8D"/>
    <w:rsid w:val="00F6604E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7108"/>
    <w:rsid w:val="00F915DE"/>
    <w:rsid w:val="00F930B5"/>
    <w:rsid w:val="00F93F78"/>
    <w:rsid w:val="00F95579"/>
    <w:rsid w:val="00F95CBC"/>
    <w:rsid w:val="00F96AA5"/>
    <w:rsid w:val="00F97291"/>
    <w:rsid w:val="00FA0684"/>
    <w:rsid w:val="00FA13F8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476A"/>
    <w:rsid w:val="00FB7A79"/>
    <w:rsid w:val="00FC12D5"/>
    <w:rsid w:val="00FC189C"/>
    <w:rsid w:val="00FC1AF9"/>
    <w:rsid w:val="00FC1CDA"/>
    <w:rsid w:val="00FC1DEE"/>
    <w:rsid w:val="00FC2C03"/>
    <w:rsid w:val="00FC4C12"/>
    <w:rsid w:val="00FC7C88"/>
    <w:rsid w:val="00FD3106"/>
    <w:rsid w:val="00FD4DF4"/>
    <w:rsid w:val="00FD5837"/>
    <w:rsid w:val="00FD6050"/>
    <w:rsid w:val="00FD690A"/>
    <w:rsid w:val="00FE5995"/>
    <w:rsid w:val="00FE66B3"/>
    <w:rsid w:val="00FF05B7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2B6301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  <w:style w:type="character" w:styleId="af2">
    <w:name w:val="Hyperlink"/>
    <w:basedOn w:val="a0"/>
    <w:uiPriority w:val="99"/>
    <w:unhideWhenUsed/>
    <w:rsid w:val="002B6301"/>
    <w:rPr>
      <w:color w:val="0000FF"/>
      <w:u w:val="single"/>
    </w:rPr>
  </w:style>
  <w:style w:type="paragraph" w:styleId="af3">
    <w:name w:val="header"/>
    <w:basedOn w:val="a"/>
    <w:link w:val="Char3"/>
    <w:uiPriority w:val="99"/>
    <w:semiHidden/>
    <w:unhideWhenUsed/>
    <w:rsid w:val="00D94B5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3"/>
    <w:uiPriority w:val="99"/>
    <w:semiHidden/>
    <w:rsid w:val="00D94B52"/>
  </w:style>
  <w:style w:type="paragraph" w:styleId="af4">
    <w:name w:val="footer"/>
    <w:basedOn w:val="a"/>
    <w:link w:val="Char4"/>
    <w:uiPriority w:val="99"/>
    <w:semiHidden/>
    <w:unhideWhenUsed/>
    <w:rsid w:val="00D94B5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4"/>
    <w:uiPriority w:val="99"/>
    <w:semiHidden/>
    <w:rsid w:val="00D9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wake.kiev.ua/dhamma/tipitaka/2Sutta-Pitaka/2Majjhima-Nikaya/Majjhima1/001-mulapariyaya-p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51498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2012-12-02T03:17:00Z</dcterms:created>
  <dcterms:modified xsi:type="dcterms:W3CDTF">2012-12-02T03:17:00Z</dcterms:modified>
</cp:coreProperties>
</file>